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McLaren 2025</w:t>
        <w:br w:type="textWrapping"/>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Αυτοκρατορία της McLaren: Ανάλυση της Κυριαρχίας του 2025 και ο Εμφύλιος Πόλεμος για το Στέμμα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Εισαγωγή: Η Ανατολή της Δυναστείας του Papaya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του 2025 στη Formula 1 δεν θα μείνει στην ιστορία απλώς ως άλλη μία χρονιά αγώνων. Θα καταγραφεί ως η χρονιά που η McLaren Racing, μετά από δεκαετίες αναμονής, πόνου και αναδόμησης, επέστρεψε όχι απλώς στην κορυφή, αλλά για να εγκαθιδρύσει μια νέα αυτοκρατορία. Η κυριαρχία των μονοθεσίων σε χρώμα papaya δεν ήταν κεραυνός εν αιθρία. Ήταν το αποκορύφωμα ενός σχολαστικά εκτελεσμένου σχεδίου, η δεύτερη πράξη μιας αναγέννησης που ξεκίνησε με την κατάκτηση του Πρωταθλήματος Κατασκευαστών του 2024, του πρώτου για την ομάδα από το μακρινό 1998.</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Καθώς η σεζόν του 2025 ξεδιπλώνεται, η McLaren δεν κοιτάζει πλέον τους αντιπάλους της στους καθρέφτες της. Κοιτάζει τον εαυτό της.</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εικόνα είναι εντυπωσιακή: τα πορτοκαλί βέλη της McLaren να εξαφανίζονται στον ορίζοντα, αφήνοντας πίσω τους τις κραταιές δυνάμεις της Ferrari, της Mercedes και της Red Bull να μάχονται για τα ψίχουλα. Όμως, κάτω από την επιφάνεια αυτής της απόλυτης κυριαρχίας, σιγοβράζει η πιο συναρπαστική και επικίνδυνη ιστορία της χρονιάς: ένας εμφύλιος πόλεμος για το στέμμα του Παγκόσμιου Πρωταθλητή Οδηγών. Οι δύο πρωταγωνιστές; Ο Lando Norris, το παιδί-θαύμα που ωρίμασε και έγινε ο ηγέτης της ομάδας, και ο Oscar Piastri, ο ψυχρός εκτελεστής που από «εντυπωσιακός rookie» μετατράπηκε σε αμείλικτο διεκδικητή του τίτλου.</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κυριαρχία της McLaren δεν οφείλεται μόνο στη δική της τελειότητα. Είναι, σε μεγάλο βαθμό, προϊόν της δικής της σταθερότητας σε μια περίοδο αναταραχής για τους ανταγωνιστές της. Οι κανονισμοί του 2025 αποτελούν εξέλιξη και όχι επανάσταση σε σχέση με το 2024, επιτρέποντας στη McLaren να τελειοποιήσει μια ήδη γνωστή και επιτυχημένη συνταγή.</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Την ίδια στιγμή, οι αντίπαλοί της βρέθηκαν σε φάση μετάβασης. Η Red Bull προσπαθεί να βρει τον δρόμο της στη μετά-Newey και μετά-Horner εποχή, με εμφανείς τις συνέπειες στην απόδοσή της. Η Ferrari βρίσκεται στη διαδικασία ενσωμάτωσης του θρύλου Lewis Hamilton, μια κίνηση τεραστίων διαστάσεων που όμως απαιτεί χρόνο προσαρμογής. Η Mercedes, από την πλευρά της, ποντάρει στο μέλλον με τον ταλαντούχο αλλά άπειρο rookie Kimi Antonelli. Σε αυτό το τοπίο, η McLaren, με την αδιάλειπτη ηγεσία, την ίδια τεχνική ομάδα και το ίδιο οδηγικό δίδυμο, είχε ένα κρίσιμο πλεονέκτημα. Η κυριαρχία της είναι τόσο αποτέλεσμα της δικής της δύναμης, όσο και της αστάθειας των άλλων.</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"Stella Effect": Η Αρχιτεκτονική ενός Πρωταθλητή στο Woking </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Για να κατανοήσει κανείς την αναγέννηση της McLaren, πρέπει να κοιτάξει πέρα από τα μονοθέσια και τους οδηγούς, στην καρδιά της διοικητικής πυραμίδας. Εκεί, στη θέση του Team Principal, βρίσκεται ο Andrea Stella, ο σιωπηλός αρχιτέκτονας αυτής της αυτοκρατορίας. Ο Ιταλός, που ανέλαβε τα ηνία στα τέλη του 2022, δεν είναι ένας τυχαίος μάνατζερ. Η καριέρα του στη Formula 1 σφυρηλατήθηκε μέσα στην πιο κυρίαρχη ομάδα όλων των εποχών: τη Ferrari της εποχής Schumacher. Ως μηχανικός απόδοσης και αργότερα αγώνα του Γερμανού θρύλου, ο Stella έζησε από πρώτο χέρι τι χρειάζεται για να χτιστεί μια δυναστεία. Αυτή τη γνώση μετέφερε στο Woking, αλλά με μια σύγχρονη και ριζοσπαστική προσέγγιση.</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Αντί να ακολουθήσει το παραδοσιακό μοντέλο ενός και μοναδικού Τεχνικού Διευθυντή-"γκουρού", ο Stella εφάρμοσε μια επαναστατική δομή τριών πυλώνων, μια τεχνική "Τριανδρία" που αποδείχθηκε το μυστικό όπλο της ομάδας. Αυτή η δομή σχεδιάστηκε σκόπιμα για να προωθήσει την ευελιξία, τη συνεργασία και, κυρίως, να εξαλείψει την εξάρτηση από ένα και μόνο πρόσωπο-κλειδί, μια παθογένεια που έχει στοιχειώσει πολλές ομάδες στην ιστορία του σπορ.</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Peter Prodromou (Τεχνικός Διευθυντής, Αεροδυναμική):</w:t>
      </w:r>
      <w:r w:rsidDel="00000000" w:rsidR="00000000" w:rsidRPr="00000000">
        <w:rPr>
          <w:rFonts w:ascii="Google Sans Text" w:cs="Google Sans Text" w:eastAsia="Google Sans Text" w:hAnsi="Google Sans Text"/>
          <w:rtl w:val="0"/>
        </w:rPr>
        <w:t xml:space="preserve"> Ο ακρογωνιαίος λίθος της απόδοσης του μονοθεσίου. Ένας από τους κορυφαίους αεροδυναμιστές της γενιάς του, με θητεία τόσο στη McLaren όσο και στην πρωταθλήτρια Red Bull, ο Prodromou είναι ο εγκέφαλος πίσω από την αεροδυναμική φιλοσοφία που κάνει την MCL39 αχτύπητη. Η πολυετής ανανέωση του συμβολαίου του τον Φεβρουάριο του 2025 ήταν μια κίνηση στρατηγικής σημασίας, διασφαλίζοντας το πιο πολύτιμο περιουσιακό στοιχείο της ομάδας στην εποχή του ground-effect.</w:t>
      </w: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 Marshall (Chief Designer):</w:t>
      </w:r>
      <w:r w:rsidDel="00000000" w:rsidR="00000000" w:rsidRPr="00000000">
        <w:rPr>
          <w:rFonts w:ascii="Google Sans Text" w:cs="Google Sans Text" w:eastAsia="Google Sans Text" w:hAnsi="Google Sans Text"/>
          <w:rtl w:val="0"/>
        </w:rPr>
        <w:t xml:space="preserve"> Μια μεταγραφή-δήλωση από τη Red Bull. Ο Marshall έφερε μαζί του στο Woking το DNA και τη σχεδιαστική φιλοσοφία μιας ομάδας που κυριάρχησε για χρόνια, προσθέτοντας ανεκτίμητη τεχνογνωσία στη δημιουργία του σασί.</w:t>
      </w: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Neil Houldey (Τεχνικός Διευθυντής, Engineering):</w:t>
      </w:r>
      <w:r w:rsidDel="00000000" w:rsidR="00000000" w:rsidRPr="00000000">
        <w:rPr>
          <w:rFonts w:ascii="Google Sans Text" w:cs="Google Sans Text" w:eastAsia="Google Sans Text" w:hAnsi="Google Sans Text"/>
          <w:rtl w:val="0"/>
        </w:rPr>
        <w:t xml:space="preserve"> Ένας βετεράνος της McLaren, υπεύθυνος για τη συνολική μηχανολογική ακεραιότητα και την εκτέλεση του σχεδιασμού. Ο Houldey διασφαλίζει ότι οι ιδιοφυείς ιδέες των Prodromou και Marshall μεταφράζονται σε ένα αξιόπιστο και αποτελεσματικό σύνολο.</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Αυτή η δομή δεν είναι απλώς μια διαφορετική οργάνωση. Είναι μια θεμελιώδης πολιτισμική αλλαγή. Επιτρέπει την παράλληλη ανάπτυξη χωρίς τα "σιλό" που συχνά ταλανίζουν τους τεχνικούς οργανισμούς και αποτρέπει τη δημιουργία "μποτιλιαρισμάτων" στην εξέλιξη. Η απόδειξη της ανθεκτικότητας αυτού του συστήματος ήρθε το 2024, όταν ο David Sanchez, που είχε προσληφθεί από τη Ferrari, αποχώρησε μετά από μόλις τρεις μήνες χωρίς η πορεία της ομάδας να εκτροχιαστεί στο ελάχιστο. Η δομή αποδείχθηκε πιο σημαντική από οποιοδήποτε μεμονωμένο άτομο. Αυτό το μοντέλο επέτρεψε στη McLaren να ξεπεράσει σε ρυθμό εξέλιξης τους αντιπάλους της το 2023 και το 2024, και να ξεκινήσει το 2025 με ένα απόλυτα βελτιστοποιημένο μονοθέσιο. Πάνω από όλους, ο CEO Zak Brown παρείχε το όραμα, τους πόρους και κυρίως τη σταθερότητα που επέτρεψε στον Stella να εφαρμόσει αυτές τις ριζικές αλλαγές.</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Ανατομία ενός Αριστουργήματος: Αποδομώντας την MCL39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MCL39 δεν είναι απλώς ένα γρήγορο μονοθέσιο. Είναι ένα αριστούργημα μηχανικής και αεροδυναμικής, η επιτομή της τρέχουσας γενιάς κανονισμών. Η κυριαρχία της πηγάζει από την τελειοποίηση μιας ώριμης φιλοσοφίας, σε μια εποχή που οι αντίπαλοι είναι ήδη απορροφημένοι από την επερχόμενη επανάσταση του 2026. Η σταθερή τεχνική ηγεσία της McLaren επέτρεψε στην ομάδα να αφιερώσει τους απαραίτητους πόρους για τη μεγιστοποίηση της ευκαιρίας του 2025, ενώ άλλες ομάδες αναγκάστηκαν να κάνουν συμβιβασμούς, μετατοπίζοντας νωρίτερα την προσοχή τους στο μέλλον.</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Αεροδυναμική Υπεροχή</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καρδιά της απόδοσης της MCL39 βρίσκεται στην αεροδυναμική της. Υπό την καθοδήγηση του Peter Prodromou, το μονοθέσιο του 2025 είναι μια εξέλιξη του ήδη νικητήριου πακέτου του 2024, φτασμένο στα όρια της τελειότητας. Η ομάδα μετέτρεψε τις μικρές αλλαγές στους κανονισμούς του 2025 σε ανταγωνιστικό πλεονέκτημα. Οι αυστηρότεροι έλεγχοι στην ευκαμψία των αεροτομών (wing flexibility)  πιθανότατα έπληξαν περισσότερο τους αντιπάλους που φλέρταραν με τα όρια και εκμεταλλεύονταν "γκρίζες ζώνες" για να κερδίσουν απόδοση. Αντίθετα, η McLaren, έχοντας μια θεμελιωδώς "έντιμη" αεροδυναμική φιλοσοφία, παράγει την κάθετη δύναμή της (downforce) από το εξαιρετικά αποδοτικό πάτωμα (underfloor) και τα sidepods, καθιστώντας την λιγότερο ευάλωτη σε τέτοιους περιορισμούς.</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εξηγεί και την παρατήρηση από το paddock ότι "η Red Bull εκτίθεται εκεί που η McLaren την 'σκοτώνει'". Αυτή η φράση υποδηλώνει ότι η MCL39 έχει επιτύχει την απόλυτη αεροδυναμική ισορροπία: παράγει τεράστια ποσά κάθετης δύναμης για τις στροφές, διατηρώντας παράλληλα εξαιρετικά χαμηλή αεροδυναμική αντίσταση (drag) για τις ευθείες. Αυτή η αποδοτικότητα την καθιστά το κυρίαρχο μονοθέσιο σε κάθε τύπο πίστας, από τις πίστες υψηλής ταχύτητας όπως το Spa και η Monza, μέχρι τις πίστες που απαιτούν μέγιστη downforce, όπως το Μονακό και η Ουγγαρία.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Μηχανική Αρμονία &amp; Ισχύς</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Πέρα από την αεροδυναμική, η MCL39 είναι ένα υπόδειγμα μηχανολογικής αρμονίας. Η άψογη ενσωμάτωση της μονάδας ισχύος της Mercedes , ενός γνωστού, πανίσχυρου και αξιόπιστου συνόλου, απελευθέρωσε την ομάδα από πονοκεφάλους, επιτρέποντάς της να εστιάσει όλους τους πόρους της στην εξέλιξη του σασί και της αεροδυναμικής.</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Μια άλλη, πιο διακριτική, λεπτομέρεια κρύβεται στη διαχείριση του βάρους. Η αύξηση του ελάχιστου βάρους του μονοθεσίου στα 800 kg και του οδηγού στα 82 kg  ήταν μια αλλαγή που η McLaren εκμεταλλεύτηκε στο έπακρο. Έχοντας σχεδιάσει ένα μονοθέσιο που ήταν ήδη κάτω από το όριο, η ομάδα μπόρεσε να χρησιμοποιήσει έρμα (ballast) με στρατηγικό τρόπο, τοποθετώντας το στα ιδανικά σημεία για να τελειοποιήσει την ισορροπία του αυτοκινήτου. Αυτή η τέλεια ισορροπία είναι κρίσιμη για τη διαχείριση των ελαστικών και τη σταθερότητα στην απόδοση κατά τη διάρκεια ενός stint. Τέλος, η κατάργηση του ορίου στον αριθμό των κιβωτίων ταχυτήτων που μπορούν να χρησιμοποιηθούν μέσα στη σεζόν  ήταν μια αλλαγή που πέρασε στα ψιλά για μια κορυφαία ομάδα όπως η McLaren, της οποίας η αξιοπιστία είναι δεδομένη, αλλά αφαίρεσε έναν πιθανό στρατηγικό πονοκέφαλο που θα μπορούσε να επηρεάσει λιγότερο καλοσχεδιασμένες ομάδες.</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Pit Wall: Στρατηγική, Εκτέλεση και Δύσκολες Αποφάσεις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 ένα τόσο κυρίαρχο μονοθέσιο, η μάχη μεταφέρεται από την πίστα στο pit wall. Η στρατηγική οξυδέρκεια της McLaren, ένα από τα κλειδιά της επιτυχίας της, έχει μετατραπεί ταυτόχρονα και στη μεγαλύτερη πρόκληση: τη διαχείριση των δύο οδηγών της που διεκδικούν τον τίτλο. Κάθε απόφαση, κάθε pit stop, κάθε εντολή, εξετάζεται πλέον κάτω από το πρίσμα της εσωτερικής μονομαχίας.</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της Ουγγαρίας του 2025 αποτέλεσε το τέλειο παράδειγμα αυτής της νέας, περίπλοκης πραγματικότητας. Η ομάδα πέτυχε έναν θριαμβευτικό τερματισμό στο 1-2, εξασφαλίζοντας την ιστορική 200ή νίκη της στη Formula 1. Ωστόσο, ο τρόπος με τον οποίο επιτεύχθηκε αυτό το αποτέλεσμα αποκάλυψε τις ρωγμές κάτω από την επιφάνεια. Ο Lando Norris κέρδισε τον αγώνα ακολουθώντας μια στρατηγική ενός pit stop. Ο Oscar Piastri, που τερμάτισε δεύτερος, ακολούθησε μια στρατηγική δύο pit stops, η οποία, σύμφωνα με τον ίδιο τον Andrea Stella, ήταν "ελαφρώς ταχύτερη" εκείνη την ημέρα. Ο Stella εξήγησε ότι η επιλογή του Norris για ένα stop κατέστη δυνατή λόγω της θέσης του στην πίστα. Αυτή είναι η λεπτομέρεια-κλειδί. Ήταν μια απόφαση που λήφθηκε για να μεγιστοποιηθεί το αποτέλεσμα της </w:t>
      </w:r>
      <w:r w:rsidDel="00000000" w:rsidR="00000000" w:rsidRPr="00000000">
        <w:rPr>
          <w:rFonts w:ascii="Google Sans Text" w:cs="Google Sans Text" w:eastAsia="Google Sans Text" w:hAnsi="Google Sans Text"/>
          <w:i w:val="1"/>
          <w:rtl w:val="0"/>
        </w:rPr>
        <w:t xml:space="preserve">ομάδας</w:t>
      </w:r>
      <w:r w:rsidDel="00000000" w:rsidR="00000000" w:rsidRPr="00000000">
        <w:rPr>
          <w:rFonts w:ascii="Google Sans Text" w:cs="Google Sans Text" w:eastAsia="Google Sans Text" w:hAnsi="Google Sans Text"/>
          <w:rtl w:val="0"/>
        </w:rPr>
        <w:t xml:space="preserve">, αλλά που στην πράξη λειτούργησε προστατευτικά για τον πρωτοπόρο Norris, ενδεχομένως εις βάρος του Piastri που βρισκόταν στη θεωρητικά ταχύτερη στρατηγική.</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το σενάριο φέρνει αναπόφευκτα στο προσκήνιο τον εφιάλτη που στοιχειώνει το Woking: την επανάληψη του 2007. Η ίδια η διοίκηση της McLaren παραδέχτηκε δημόσια τον "κίνδυνο επανάληψης του 2007" , αναφερόμενη στην καταστροφική εσωτερική διαμάχη μεταξύ του Lewis Hamilton και του Fernando Alonso που κόστισε στην ομάδα και τα δύο πρωταθλήματα. Το δίλημμα είναι τεράστιο. Καθώς η σεζόν προχωρά και το Πρωτάθλημα Οδηγών γίνεται το μοναδικό τρόπαιο που έχει σημασία, θα συνεχίσει το pit wall να παίρνει αποφάσεις για το "καλό της ομάδας", ή θα αναγκαστεί να επιλέξει στρατόπεδο; Το λειτουργικό πλεονέκτημα της McLaren, το εργαλείο που της χάρισε τις νίκες, κινδυνεύει να γίνει το όπλο που θα διχάσει το γκαράζ. Οι στρατηγικές αποφάσεις δεν είναι πλέον καθαρά μαθηματικά. Είναι πολιτική. Και η μεγαλύτερη πρόκληση του Andrea Stella για το υπόλοιπο της σεζόν δεν είναι η μηχανολογία, αλλά η διαχείριση ανθρώπων υπό ακραία πίεση.</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Εμφύλιος Πόλεμος: Norris εναντίον Piastri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Καλώς ήρθατε στο πιο καυτό θέαμα της Formula 1 για το 2025. Δεν είναι η μάχη της McLaren με τη Ferrari ή τη Red Bull. Είναι η αδυσώπητη, τρομακτικά ισορροπημένη και ψυχοφθόρα μάχη του Lando Norris με τον Oscar Piastri. Είναι ο ορισμός του εμφυλίου πολέμου, όπου ο μεγαλύτερος εχθρός σου φοράει τα ίδια χρώματα και οδηγεί το ίδιο, τέλειο μονοθέσιο.</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τη μία πλευρά του γκαράζ, ο </w:t>
      </w:r>
      <w:r w:rsidDel="00000000" w:rsidR="00000000" w:rsidRPr="00000000">
        <w:rPr>
          <w:rFonts w:ascii="Google Sans Text" w:cs="Google Sans Text" w:eastAsia="Google Sans Text" w:hAnsi="Google Sans Text"/>
          <w:b w:val="1"/>
          <w:rtl w:val="0"/>
        </w:rPr>
        <w:t xml:space="preserve">Lando Norris</w:t>
      </w:r>
      <w:r w:rsidDel="00000000" w:rsidR="00000000" w:rsidRPr="00000000">
        <w:rPr>
          <w:rFonts w:ascii="Google Sans Text" w:cs="Google Sans Text" w:eastAsia="Google Sans Text" w:hAnsi="Google Sans Text"/>
          <w:rtl w:val="0"/>
        </w:rPr>
        <w:t xml:space="preserve">. Το καθιερωμένο αστέρι, η καρδιά και η ψυχή της αναγέννησης της McLaren. Αφού τερμάτισε δεύτερος στο πρωτάθλημα του 2024, ο Βρετανός είναι πιο αποφασισμένος από ποτέ να κατακτήσει τον παρθενικό του τίτλο (κατασκευαστων). Εκπροσωπεί τον συναισθηματικό, παθιασμένο πυρήνα της ομάδας, τον οδηγό που μεγάλωσε μαζί της και την οδήγησε πίσω στην κορυφή.</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Από την άλλη πλευρά, ο </w:t>
      </w:r>
      <w:r w:rsidDel="00000000" w:rsidR="00000000" w:rsidRPr="00000000">
        <w:rPr>
          <w:rFonts w:ascii="Google Sans Text" w:cs="Google Sans Text" w:eastAsia="Google Sans Text" w:hAnsi="Google Sans Text"/>
          <w:b w:val="1"/>
          <w:rtl w:val="0"/>
        </w:rPr>
        <w:t xml:space="preserve">Oscar Piastri</w:t>
      </w:r>
      <w:r w:rsidDel="00000000" w:rsidR="00000000" w:rsidRPr="00000000">
        <w:rPr>
          <w:rFonts w:ascii="Google Sans Text" w:cs="Google Sans Text" w:eastAsia="Google Sans Text" w:hAnsi="Google Sans Text"/>
          <w:rtl w:val="0"/>
        </w:rPr>
        <w:t xml:space="preserve">. Ο ψύχραιμος, υπολογιστικός και αμείλικτος αμφισβητίας. Ο "εντυπωσιακός rookie" του 2023  εξελίχθηκε με τρομακτική ταχύτητα σε έναν ολοκληρωμένο διεκδικητή του τίτλου. Η ικανότητά του να αποδίδει σταθερά στο υψηλότερο επίπεδο, χωρίς λάθη και με απίστευτη ψυχραιμία, αποδεικνύεται από το γεγονός ότι ηγείται της βαθμολογίας στα μέσα της σεζόν.</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ένταση της μάχης τους αποτυπώνεται ανάγλυφα στους αριθμούς. Τα δεδομένα από τα μέσα της σεζόν δείχνουν μια εικόνα απόλυτης ισορροπίας, με τον Piastri να προηγείται του Norris με μια ελάχιστη διαφορά 9 βαθμών.</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Head-to-Head: Norris vs. Piastri (Mid-Season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Lando Norris (GBR)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Oscar Piastri (AUS)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 στο Πρωτάθλημα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1ος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Βαθμοί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Νίκες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Pole Positions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Head-to-Head στις Κατατακτήριες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αντιπαλότητα λειτουργεί ως ένας "θετικός βρόχος ανάδρασης" που ταυτόχρονα εκτοξεύει την απόδοση της ομάδας στα ύψη, αλλά απειλεί και να την διαλύσει. Κάθε οδηγός χρησιμοποιεί τον άλλο ως απόλυτο σημείο αναφοράς, πιέζοντας τον εαυτό του και το μονοθέσιο στο απόλυτο όριο για να βρει κάθε χιλιοστό του δευτερολέπτου. Αυτός ο ανελέητος εσωτερικός ανταγωνισμός είναι ένας από τους βασικούς λόγους της συνολικής κυριαρχίας της ομάδας. Ωστόσο, αυτή ακριβώς η ένταση δημιουργεί το εκρηκτικό περιβάλλον που αναλύθηκε προηγουμένως. Κάθε μάχη στην πίστα, κάθε στρατηγική απόφαση, κάθε σχόλιο στα media, ρίχνει λάδι στη φωτιά. Η κατάσταση θυμίζει τις μεγάλες εσωτερικές μονομαχίες του παρελθόντος: Senna εναντίον Prost, Hamilton εναντίον Rosberg, Hamilton εναντίον Alonso. Αυτές οι αντιπαλότητες συχνά συνέπεσαν με τις πιο κυρίαρχες περιόδους των ομάδων τους, αλλά σχεδόν πάντα οδηγούσαν και στην τελική τους ρήξη. Το μεγαλύτερο πλεονέκτημα της McLaren για το 2025 – το οδηγικό της δίδυμο – είναι ταυτόχρονα και η μεγαλύτερη της ευπάθεια.</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Συμπέρασμα: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κυριαρχία της McLaren το 2025 στηρίζεται σε τέσσερις στέρεους πυλώνες: την οραματική ηγεσία του Andrea Stella, την τεχνική ιδιοφυΐα του Peter Prodromou και της ομάδας του, την τελειότητα του μονοθεσίου MCL39 και την εκθαμβωτική ταχύτητα των δύο οδηγών της. Η ομάδα του Woking έχει χτίσει μια αυτοκρατορία που φαίνεται ανίκητη από εξωτερικούς εχθρούς.</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Ωστόσο, καθώς η σεζόν οδεύει προς την κρίσιμη τελική της φάση, το ερώτημα που πλανάται πάνω από το paddock δεν είναι </w:t>
      </w:r>
      <w:r w:rsidDel="00000000" w:rsidR="00000000" w:rsidRPr="00000000">
        <w:rPr>
          <w:rFonts w:ascii="Google Sans Text" w:cs="Google Sans Text" w:eastAsia="Google Sans Text" w:hAnsi="Google Sans Text"/>
          <w:i w:val="1"/>
          <w:rtl w:val="0"/>
        </w:rPr>
        <w:t xml:space="preserve">αν</w:t>
      </w:r>
      <w:r w:rsidDel="00000000" w:rsidR="00000000" w:rsidRPr="00000000">
        <w:rPr>
          <w:rFonts w:ascii="Google Sans Text" w:cs="Google Sans Text" w:eastAsia="Google Sans Text" w:hAnsi="Google Sans Text"/>
          <w:rtl w:val="0"/>
        </w:rPr>
        <w:t xml:space="preserve"> η McLaren θα κερδίσει, αλλά </w:t>
      </w:r>
      <w:r w:rsidDel="00000000" w:rsidR="00000000" w:rsidRPr="00000000">
        <w:rPr>
          <w:rFonts w:ascii="Google Sans Text" w:cs="Google Sans Text" w:eastAsia="Google Sans Text" w:hAnsi="Google Sans Text"/>
          <w:i w:val="1"/>
          <w:rtl w:val="0"/>
        </w:rPr>
        <w:t xml:space="preserve">πώς</w:t>
      </w:r>
      <w:r w:rsidDel="00000000" w:rsidR="00000000" w:rsidRPr="00000000">
        <w:rPr>
          <w:rFonts w:ascii="Google Sans Text" w:cs="Google Sans Text" w:eastAsia="Google Sans Text" w:hAnsi="Google Sans Text"/>
          <w:rtl w:val="0"/>
        </w:rPr>
        <w:t xml:space="preserve"> θα διαχειριστεί τη νίκη. Μπορεί η ηγεσία της ομάδας να πλοηγηθεί στα ταραγμένα νερά μιας εσωτερικής μάχης για τον τίτλο και να εξασφαλίσει και τα δύο πρωταθλήματα, διατηρώντας την αρμονία για το μέλλον; Ή μήπως ο "Εμφύλιος Πόλεμος" θα οδηγήσει σε μια αυτοκαταστροφή,, επιτρέποντας σε έναν αντίπαλο να μαζέψει τα κομμάτια επαναλαμβάνοντας τα οδυνηρά μαθήματα του 2007; Η απάντηση παραμένει αβέβαιη. Το μόνο σίγουρο είναι ότι ο τελευταίος και πιο επικίνδυνος αντίπαλος της McLaren για το 2025 δεν βρίσκεται στην πίστα. Βρίσκεται εντος ομάδας.</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